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CAB" w:rsidRDefault="008A5DCB" w:rsidP="008A5DCB">
      <w:pPr>
        <w:spacing w:after="0"/>
        <w:rPr>
          <w:rFonts w:ascii="Verdana" w:hAnsi="Verdana"/>
          <w:b/>
          <w:color w:val="C00000"/>
          <w:sz w:val="28"/>
          <w:szCs w:val="28"/>
        </w:rPr>
      </w:pPr>
      <w:bookmarkStart w:id="0" w:name="_GoBack"/>
      <w:bookmarkEnd w:id="0"/>
      <w:r>
        <w:rPr>
          <w:rFonts w:ascii="Verdana" w:hAnsi="Verdana"/>
          <w:b/>
          <w:color w:val="C00000"/>
          <w:sz w:val="28"/>
          <w:szCs w:val="28"/>
        </w:rPr>
        <w:t>elternweb2go Webinarthemen 2016-2017</w:t>
      </w:r>
    </w:p>
    <w:p w:rsidR="008A5DCB" w:rsidRPr="008A5DCB" w:rsidRDefault="008A5DCB" w:rsidP="008A5DCB">
      <w:pPr>
        <w:spacing w:after="0"/>
        <w:rPr>
          <w:rFonts w:ascii="Verdana" w:hAnsi="Verdana"/>
        </w:rPr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BE3A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4773"/>
        <w:gridCol w:w="2164"/>
      </w:tblGrid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</w:t>
            </w:r>
            <w:r w:rsidRPr="008A5DC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lternweb2go Thema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Aufzeichnung</w:t>
            </w:r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elternbildung.at</w:t>
            </w:r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„Wenn vorn und hinten nix mehr stimmt“</w:t>
            </w: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br/>
              <w:t>Pubertät – stürmische Zeiten für Eltern und Kinder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4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https://www.youtube.com/watch?v=RfM0BXIxtDM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5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https://www.eltern-bildung.at/die-gefuehlswelt-in-der-pubertaet/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8 Sachen, die Erziehung stark machen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Durch Erziehung Stärke entwickeln – Kinder ernst nehmen und verstehen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6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https://www.youtube.com/watch?v=825xGU_tdG4&amp;t=1138s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7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https://www.eltern-bildung.at/das-schwierige-kind/</w:t>
              </w:r>
            </w:hyperlink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8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https://www.eltern-bildung.at/von-der-ueberbehuetung-zum-loslassen/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Medienkompetent und Medienmündig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Erziehung im digitalen Zeitalter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9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https://www.youtube.com/watch?v=A91MlluQwsU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0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https://www.eltern-bildung.at/handy-in-kinder-und-jugendhand/</w:t>
              </w:r>
            </w:hyperlink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1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https://www.eltern-bildung.at/sicher-unterwegs-im-internet/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Geschichten machen Kinder stark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Kinder zu Mitgefühl und Empathie begleiten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2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https://www.youtube.com/watch?v=vtbqLr4un2k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3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https://www.eltern-bildung.at/lesen/</w:t>
              </w:r>
            </w:hyperlink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4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https://www.eltern-bildung.at/resilienz-was-kinder-stark-macht/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Tschüss Pampers &amp; Co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Sauber werden – Sauber bleiben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5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https://www.youtube.com/watch?v=AjX0g7CRc3Q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6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https://www.eltern-bildung.at/wie-kinder-sauber-werden/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Wie schön, dass du geboren bist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Kindergeburtstage kreativ und mit Herz gestalten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7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https://www.youtube.com/watch?v=tqsSpmrh2dU&amp;t=364s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8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https://www.eltern-bildung.at/rituale/</w:t>
              </w:r>
            </w:hyperlink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9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https://www.eltern-bildung.at/kinderparties/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Lieblingsbuch dringend gesucht!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0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https://www.youtube.com/watch?v=SqDv0ZQl6C0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1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https://www.eltern-bildung.at/lesen/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Wenn Eltern schwierig werden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Pubertät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2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https://www.youtube.com/watch?v=yjObNEJgfbs&amp;t=13s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3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https://www.eltern-bildung.at/die-gefuehlswelt-in-der-pubertaet/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Raus aus dem Haus! Rein in die Natur!</w:t>
            </w:r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Spielplatz Natur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4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https://www.youtube.com/watch?v=J5dKPETHTKM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5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https://www.eltern-bildung.at/spiel-ist-bildung/</w:t>
              </w:r>
            </w:hyperlink>
          </w:p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6" w:history="1">
              <w:r w:rsidR="008A5DCB" w:rsidRPr="008A5DCB">
                <w:rPr>
                  <w:rFonts w:ascii="Verdana" w:eastAsia="Times New Roman" w:hAnsi="Verdana" w:cs="Times New Roman"/>
                  <w:color w:val="CC0000"/>
                  <w:sz w:val="18"/>
                  <w:szCs w:val="18"/>
                  <w:u w:val="single"/>
                  <w:lang w:eastAsia="de-AT"/>
                </w:rPr>
                <w:t>https://www.eltern-bildung.at/freude-an-bewegung/</w:t>
              </w:r>
            </w:hyperlink>
          </w:p>
        </w:tc>
      </w:tr>
      <w:tr w:rsidR="008A5DCB" w:rsidRPr="008A5DCB" w:rsidTr="008A5DCB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8A5DCB" w:rsidP="008A5DCB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8A5DC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Jetzt beginnt der Ernst des Lebens. Wirklich?</w:t>
            </w:r>
          </w:p>
        </w:tc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7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https://www.youtube.com/watch?v=kQFGN3QdN7Y</w:t>
              </w:r>
            </w:hyperlink>
          </w:p>
        </w:tc>
        <w:tc>
          <w:tcPr>
            <w:tcW w:w="2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A5DCB" w:rsidRPr="008A5DCB" w:rsidRDefault="00A443DD" w:rsidP="008A5DC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8" w:history="1">
              <w:r w:rsidR="008A5DCB" w:rsidRPr="008A5DCB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https://www.eltern-bildung.at/das-vorschulalter/</w:t>
              </w:r>
            </w:hyperlink>
          </w:p>
        </w:tc>
      </w:tr>
    </w:tbl>
    <w:p w:rsidR="008A5DCB" w:rsidRDefault="008A5DCB" w:rsidP="008A5DCB"/>
    <w:sectPr w:rsidR="008A5DCB" w:rsidSect="008A5DC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DCB"/>
    <w:rsid w:val="00367711"/>
    <w:rsid w:val="008A5DCB"/>
    <w:rsid w:val="00911DFE"/>
    <w:rsid w:val="00A4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F739C0-50E0-46EC-B261-625BBDD7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8A5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8A5DCB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8A5D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2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tern-bildung.at/von-der-ueberbehuetung-zum-loslassen/" TargetMode="External"/><Relationship Id="rId13" Type="http://schemas.openxmlformats.org/officeDocument/2006/relationships/hyperlink" Target="https://www.eltern-bildung.at/lesen/" TargetMode="External"/><Relationship Id="rId18" Type="http://schemas.openxmlformats.org/officeDocument/2006/relationships/hyperlink" Target="https://www.eltern-bildung.at/rituale/" TargetMode="External"/><Relationship Id="rId26" Type="http://schemas.openxmlformats.org/officeDocument/2006/relationships/hyperlink" Target="https://www.eltern-bildung.at/freude-an-bewegung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ltern-bildung.at/lesen/" TargetMode="External"/><Relationship Id="rId7" Type="http://schemas.openxmlformats.org/officeDocument/2006/relationships/hyperlink" Target="https://www.eltern-bildung.at/das-schwierige-kind/" TargetMode="External"/><Relationship Id="rId12" Type="http://schemas.openxmlformats.org/officeDocument/2006/relationships/hyperlink" Target="https://www.youtube.com/watch?v=vtbqLr4un2k" TargetMode="External"/><Relationship Id="rId17" Type="http://schemas.openxmlformats.org/officeDocument/2006/relationships/hyperlink" Target="https://www.youtube.com/watch?v=tqsSpmrh2dU&amp;t=364s" TargetMode="External"/><Relationship Id="rId25" Type="http://schemas.openxmlformats.org/officeDocument/2006/relationships/hyperlink" Target="https://www.eltern-bildung.at/spiel-ist-bildu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ltern-bildung.at/wie-kinder-sauber-werden/" TargetMode="External"/><Relationship Id="rId20" Type="http://schemas.openxmlformats.org/officeDocument/2006/relationships/hyperlink" Target="https://www.youtube.com/watch?v=SqDv0ZQl6C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825xGU_tdG4&amp;t=1138s" TargetMode="External"/><Relationship Id="rId11" Type="http://schemas.openxmlformats.org/officeDocument/2006/relationships/hyperlink" Target="https://www.eltern-bildung.at/sicher-unterwegs-im-internet/" TargetMode="External"/><Relationship Id="rId24" Type="http://schemas.openxmlformats.org/officeDocument/2006/relationships/hyperlink" Target="https://www.youtube.com/watch?v=J5dKPETHTKM" TargetMode="External"/><Relationship Id="rId5" Type="http://schemas.openxmlformats.org/officeDocument/2006/relationships/hyperlink" Target="https://www.eltern-bildung.at/die-gefuehlswelt-in-der-pubertaet/" TargetMode="External"/><Relationship Id="rId15" Type="http://schemas.openxmlformats.org/officeDocument/2006/relationships/hyperlink" Target="https://www.youtube.com/watch?v=AjX0g7CRc3Q" TargetMode="External"/><Relationship Id="rId23" Type="http://schemas.openxmlformats.org/officeDocument/2006/relationships/hyperlink" Target="https://www.eltern-bildung.at/die-gefuehlswelt-in-der-pubertaet/" TargetMode="External"/><Relationship Id="rId28" Type="http://schemas.openxmlformats.org/officeDocument/2006/relationships/hyperlink" Target="https://www.eltern-bildung.at/das-vorschulalter/" TargetMode="External"/><Relationship Id="rId10" Type="http://schemas.openxmlformats.org/officeDocument/2006/relationships/hyperlink" Target="https://www.eltern-bildung.at/handy-in-kinder-und-jugendhand/" TargetMode="External"/><Relationship Id="rId19" Type="http://schemas.openxmlformats.org/officeDocument/2006/relationships/hyperlink" Target="https://www.eltern-bildung.at/kinderparties/" TargetMode="External"/><Relationship Id="rId4" Type="http://schemas.openxmlformats.org/officeDocument/2006/relationships/hyperlink" Target="https://www.youtube.com/watch?v=RfM0BXIxtDM" TargetMode="External"/><Relationship Id="rId9" Type="http://schemas.openxmlformats.org/officeDocument/2006/relationships/hyperlink" Target="https://www.youtube.com/watch?v=A91MlluQwsU" TargetMode="External"/><Relationship Id="rId14" Type="http://schemas.openxmlformats.org/officeDocument/2006/relationships/hyperlink" Target="https://www.eltern-bildung.at/resilienz-was-kinder-stark-macht/" TargetMode="External"/><Relationship Id="rId22" Type="http://schemas.openxmlformats.org/officeDocument/2006/relationships/hyperlink" Target="https://www.youtube.com/watch?v=yjObNEJgfbs&amp;t=13s" TargetMode="External"/><Relationship Id="rId27" Type="http://schemas.openxmlformats.org/officeDocument/2006/relationships/hyperlink" Target="https://www.youtube.com/watch?v=kQFGN3QdN7Y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Forum KEB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Schräfl</dc:creator>
  <cp:keywords/>
  <dc:description/>
  <cp:lastModifiedBy>Karin Schräfl</cp:lastModifiedBy>
  <cp:revision>2</cp:revision>
  <dcterms:created xsi:type="dcterms:W3CDTF">2021-06-24T18:35:00Z</dcterms:created>
  <dcterms:modified xsi:type="dcterms:W3CDTF">2021-06-24T18:51:00Z</dcterms:modified>
</cp:coreProperties>
</file>