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AB" w:rsidRPr="00C5554C" w:rsidRDefault="00C5554C">
      <w:pPr>
        <w:rPr>
          <w:rFonts w:ascii="Verdana" w:hAnsi="Verdana"/>
          <w:b/>
          <w:color w:val="C00000"/>
          <w:sz w:val="28"/>
          <w:szCs w:val="28"/>
          <w:lang w:val="de-DE"/>
        </w:rPr>
      </w:pPr>
      <w:r w:rsidRPr="00C5554C">
        <w:rPr>
          <w:rFonts w:ascii="Verdana" w:hAnsi="Verdana"/>
          <w:b/>
          <w:color w:val="C00000"/>
          <w:sz w:val="28"/>
          <w:szCs w:val="28"/>
          <w:lang w:val="de-DE"/>
        </w:rPr>
        <w:t>elternweb2go Webinarthemen 2015-2016</w:t>
      </w:r>
      <w:bookmarkStart w:id="0" w:name="_GoBack"/>
      <w:bookmarkEnd w:id="0"/>
    </w:p>
    <w:p w:rsidR="00C5554C" w:rsidRDefault="00C5554C">
      <w:pPr>
        <w:rPr>
          <w:rFonts w:ascii="Verdana" w:hAnsi="Verdana"/>
          <w:sz w:val="20"/>
          <w:szCs w:val="20"/>
          <w:lang w:val="de-DE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E3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4925"/>
        <w:gridCol w:w="2296"/>
      </w:tblGrid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AT"/>
              </w:rPr>
              <w:t>elternweb2go Thema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AT"/>
              </w:rPr>
              <w:t>Aufzeichnung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AT"/>
              </w:rPr>
              <w:t>elternbildung.at</w:t>
            </w:r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Von Sandmännchen und Schlafräubern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4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https://www.youtube.com/watch?v=4UpZnhM06Ws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5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https://www.eltern-bildung.at/schlafverhalten-von-babies-und-kleinkindern/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Zwischen Verwöhnen und Grenzen setzen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6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https://www.youtube.com/watch?v=NNizRS_K1eI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7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https://www.eltern-bildung.at/das-schwierige-kind/</w:t>
              </w:r>
            </w:hyperlink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 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8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https://www.eltern-bildung.at/trotz/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Heute schon gespielt?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9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https://www.youtube.com/watch?v=-Ld8xRAjCus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0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https://www.eltern-bildung.at/spiel-ist-bildung/</w:t>
              </w:r>
            </w:hyperlink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 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1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https://www.eltern-bildung.at/spielzeug/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Nerven sparen im Familienalltag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2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https://www.youtube.com/watch?v=DTdFVkzjGEY&amp;t=1286s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3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https://www.eltern-bildung.at/das-schwierige-kind/</w:t>
              </w:r>
            </w:hyperlink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 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4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https://eltern-bildung.at/konflikte/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Von Nesthäkchen, Sandwichkindern und den Großen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5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https://www.youtube.com/watch?v=K72tc8_8Mbg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6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https://www.eltern-bildung.at/wenn-das-zweite-kind-kommt/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Vom Sinn der Sinne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7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https://www.youtube.com/watch?v=FfAux01NUqA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8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https://www.eltern-bildung.at/spiel-ist-bildung/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Hilfe mein Kind ist online!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in Kooperation mit digi4family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19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https://www.youtube.com/watch?v=NCv4iadeDMg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0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https://www.eltern-bildung.at/handy-in-kinder-und-jugendhand/</w:t>
              </w:r>
            </w:hyperlink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 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1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https://www.eltern-bildung.at/sicher-unterwegs-im-internet/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Freudensprünge, Wutausbrüche und Krokodilstränen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Live vom Familienfest im Wr.  Augarten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2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https://www.youtube.com/watch?v=v1RmVgIal6M&amp;t=4s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3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https://www.eltern-bildung.at/konflikte/</w:t>
              </w:r>
            </w:hyperlink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 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4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https://www.eltern-bildung.at/trotz/</w:t>
              </w:r>
            </w:hyperlink>
          </w:p>
        </w:tc>
      </w:tr>
      <w:tr w:rsidR="00C5554C" w:rsidRPr="00C5554C" w:rsidTr="00C5554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Meine Grenzen – deine Grenzen –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de-AT"/>
              </w:rPr>
              <w:t>Kindern respektvoll und konsequent einen Rahmen setzen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5" w:history="1">
              <w:r w:rsidRPr="00C5554C">
                <w:rPr>
                  <w:rFonts w:ascii="Verdana" w:eastAsia="Times New Roman" w:hAnsi="Verdana" w:cs="Times New Roman"/>
                  <w:color w:val="CC0000"/>
                  <w:sz w:val="18"/>
                  <w:szCs w:val="18"/>
                  <w:u w:val="single"/>
                  <w:lang w:eastAsia="de-AT"/>
                </w:rPr>
                <w:t>h</w:t>
              </w:r>
              <w:r w:rsidRPr="00C5554C">
                <w:rPr>
                  <w:rFonts w:ascii="Verdana" w:eastAsia="Times New Roman" w:hAnsi="Verdana" w:cs="Times New Roman"/>
                  <w:sz w:val="18"/>
                  <w:szCs w:val="18"/>
                  <w:u w:val="single"/>
                  <w:lang w:eastAsia="de-AT"/>
                </w:rPr>
                <w:t>ttps://www.youtube.com/watch?v=Y-LOf87Fr84</w:t>
              </w:r>
            </w:hyperlink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6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https://www.eltern-bildung.at/das-schwierige-kind/</w:t>
              </w:r>
            </w:hyperlink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r w:rsidRPr="00C555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  <w:t> </w:t>
            </w:r>
          </w:p>
          <w:p w:rsidR="00C5554C" w:rsidRPr="00C5554C" w:rsidRDefault="00C5554C" w:rsidP="00C555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AT"/>
              </w:rPr>
            </w:pPr>
            <w:hyperlink r:id="rId27" w:history="1">
              <w:r w:rsidRPr="00C5554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de-AT"/>
                </w:rPr>
                <w:t>https://www.eltern-bildung.at/trotz/</w:t>
              </w:r>
            </w:hyperlink>
          </w:p>
        </w:tc>
      </w:tr>
    </w:tbl>
    <w:p w:rsidR="00C5554C" w:rsidRPr="00C5554C" w:rsidRDefault="00C5554C">
      <w:pPr>
        <w:rPr>
          <w:rFonts w:ascii="Verdana" w:hAnsi="Verdana"/>
          <w:sz w:val="20"/>
          <w:szCs w:val="20"/>
          <w:lang w:val="de-DE"/>
        </w:rPr>
      </w:pPr>
    </w:p>
    <w:sectPr w:rsidR="00C5554C" w:rsidRPr="00C55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4C"/>
    <w:rsid w:val="00367711"/>
    <w:rsid w:val="00911DFE"/>
    <w:rsid w:val="00A95C60"/>
    <w:rsid w:val="00C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9E3A"/>
  <w15:chartTrackingRefBased/>
  <w15:docId w15:val="{C4B1B6C4-2C23-4605-804B-6E8D1EC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5554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55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rn-bildung.at/trotz/" TargetMode="External"/><Relationship Id="rId13" Type="http://schemas.openxmlformats.org/officeDocument/2006/relationships/hyperlink" Target="https://www.eltern-bildung.at/das-schwierige-kind/" TargetMode="External"/><Relationship Id="rId18" Type="http://schemas.openxmlformats.org/officeDocument/2006/relationships/hyperlink" Target="https://www.eltern-bildung.at/spiel-ist-bildung/" TargetMode="External"/><Relationship Id="rId26" Type="http://schemas.openxmlformats.org/officeDocument/2006/relationships/hyperlink" Target="https://www.eltern-bildung.at/das-schwierige-kin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tern-bildung.at/sicher-unterwegs-im-internet/" TargetMode="External"/><Relationship Id="rId7" Type="http://schemas.openxmlformats.org/officeDocument/2006/relationships/hyperlink" Target="https://www.eltern-bildung.at/das-schwierige-kind/" TargetMode="External"/><Relationship Id="rId12" Type="http://schemas.openxmlformats.org/officeDocument/2006/relationships/hyperlink" Target="https://www.youtube.com/watch?v=DTdFVkzjGEY&amp;t=1286s" TargetMode="External"/><Relationship Id="rId17" Type="http://schemas.openxmlformats.org/officeDocument/2006/relationships/hyperlink" Target="https://www.youtube.com/watch?v=FfAux01NUqA" TargetMode="External"/><Relationship Id="rId25" Type="http://schemas.openxmlformats.org/officeDocument/2006/relationships/hyperlink" Target="https://www.youtube.com/watch?v=Y-LOf87Fr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tern-bildung.at/wenn-das-zweite-kind-kommt/" TargetMode="External"/><Relationship Id="rId20" Type="http://schemas.openxmlformats.org/officeDocument/2006/relationships/hyperlink" Target="https://www.eltern-bildung.at/handy-in-kinder-und-jugendhand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izRS_K1eI" TargetMode="External"/><Relationship Id="rId11" Type="http://schemas.openxmlformats.org/officeDocument/2006/relationships/hyperlink" Target="https://www.eltern-bildung.at/spielzeug/" TargetMode="External"/><Relationship Id="rId24" Type="http://schemas.openxmlformats.org/officeDocument/2006/relationships/hyperlink" Target="https://www.eltern-bildung.at/trotz/" TargetMode="External"/><Relationship Id="rId5" Type="http://schemas.openxmlformats.org/officeDocument/2006/relationships/hyperlink" Target="https://www.eltern-bildung.at/schlafverhalten-von-babies-und-kleinkindern/" TargetMode="External"/><Relationship Id="rId15" Type="http://schemas.openxmlformats.org/officeDocument/2006/relationships/hyperlink" Target="https://www.youtube.com/watch?v=K72tc8_8Mbg" TargetMode="External"/><Relationship Id="rId23" Type="http://schemas.openxmlformats.org/officeDocument/2006/relationships/hyperlink" Target="https://www.eltern-bildung.at/konflikt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tern-bildung.at/spiel-ist-bildung/" TargetMode="External"/><Relationship Id="rId19" Type="http://schemas.openxmlformats.org/officeDocument/2006/relationships/hyperlink" Target="https://www.youtube.com/watch?v=NCv4iadeDMg" TargetMode="External"/><Relationship Id="rId4" Type="http://schemas.openxmlformats.org/officeDocument/2006/relationships/hyperlink" Target="https://www.youtube.com/watch?v=4UpZnhM06Ws" TargetMode="External"/><Relationship Id="rId9" Type="http://schemas.openxmlformats.org/officeDocument/2006/relationships/hyperlink" Target="https://www.youtube.com/watch?v=-Ld8xRAjCus" TargetMode="External"/><Relationship Id="rId14" Type="http://schemas.openxmlformats.org/officeDocument/2006/relationships/hyperlink" Target="https://eltern-bildung.at/konflikte/" TargetMode="External"/><Relationship Id="rId22" Type="http://schemas.openxmlformats.org/officeDocument/2006/relationships/hyperlink" Target="https://www.youtube.com/watch?v=v1RmVgIal6M&amp;t=4s" TargetMode="External"/><Relationship Id="rId27" Type="http://schemas.openxmlformats.org/officeDocument/2006/relationships/hyperlink" Target="https://www.eltern-bildung.at/tro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KEB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Schräfl</dc:creator>
  <cp:keywords/>
  <dc:description/>
  <cp:lastModifiedBy>Karin Schräfl</cp:lastModifiedBy>
  <cp:revision>2</cp:revision>
  <dcterms:created xsi:type="dcterms:W3CDTF">2021-06-24T18:46:00Z</dcterms:created>
  <dcterms:modified xsi:type="dcterms:W3CDTF">2021-06-24T18:50:00Z</dcterms:modified>
</cp:coreProperties>
</file>