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5CAB" w:rsidRPr="00B31EEE" w:rsidRDefault="002A0D4A">
      <w:pPr>
        <w:rPr>
          <w:b/>
          <w:color w:val="C00000"/>
          <w:sz w:val="28"/>
          <w:szCs w:val="28"/>
          <w:lang w:val="de-DE"/>
        </w:rPr>
      </w:pPr>
      <w:r w:rsidRPr="00B31EEE">
        <w:rPr>
          <w:b/>
          <w:color w:val="C00000"/>
          <w:sz w:val="28"/>
          <w:szCs w:val="28"/>
          <w:lang w:val="de-DE"/>
        </w:rPr>
        <w:t>elternweb2go_Webinar</w:t>
      </w:r>
      <w:r w:rsidR="00AE438D">
        <w:rPr>
          <w:b/>
          <w:color w:val="C00000"/>
          <w:sz w:val="28"/>
          <w:szCs w:val="28"/>
          <w:lang w:val="de-DE"/>
        </w:rPr>
        <w:t>th</w:t>
      </w:r>
      <w:r w:rsidRPr="00B31EEE">
        <w:rPr>
          <w:b/>
          <w:color w:val="C00000"/>
          <w:sz w:val="28"/>
          <w:szCs w:val="28"/>
          <w:lang w:val="de-DE"/>
        </w:rPr>
        <w:t>e</w:t>
      </w:r>
      <w:r w:rsidR="00AE438D">
        <w:rPr>
          <w:b/>
          <w:color w:val="C00000"/>
          <w:sz w:val="28"/>
          <w:szCs w:val="28"/>
          <w:lang w:val="de-DE"/>
        </w:rPr>
        <w:t>men</w:t>
      </w:r>
      <w:bookmarkStart w:id="0" w:name="_GoBack"/>
      <w:bookmarkEnd w:id="0"/>
      <w:r w:rsidRPr="00B31EEE">
        <w:rPr>
          <w:b/>
          <w:color w:val="C00000"/>
          <w:sz w:val="28"/>
          <w:szCs w:val="28"/>
          <w:lang w:val="de-DE"/>
        </w:rPr>
        <w:t xml:space="preserve"> 2019-2020:</w:t>
      </w:r>
    </w:p>
    <w:tbl>
      <w:tblPr>
        <w:tblW w:w="9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3969"/>
        <w:gridCol w:w="3252"/>
      </w:tblGrid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316B6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de-AT"/>
              </w:rPr>
              <w:t>elternweb2go Thema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316B6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de-AT"/>
              </w:rPr>
              <w:t>Aufzeichnung</w:t>
            </w:r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316B6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de-AT"/>
              </w:rPr>
              <w:t>elternbildung.at</w:t>
            </w: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So schnell haut mich nichts um!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4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https://www.youtube.com/watch?v=Qk7qt0IVFNc&amp;list=PLwXkd541IKpAlkf5ofItKIW4c_MOfPcPg&amp;index=10&amp;t=47s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Schlaf, Kindlein schlaf...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5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https://www.youtube.com/watch?v=34-WqM4evQY&amp;list=PLwXkd541IKpAlkf5ofItKIW4c_MOfPcPg&amp;index=8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Erste Hilfe bei Kindernotfällen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6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https://www.youtube.com/watch?v=IznmSAl9BGg&amp;list=PLwXkd541IKpAlkf5ofItKIW4c_MOfPcPg&amp;index=8&amp;t=0s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Schule zuhause - Wie klappt's für Kinder und Eltern?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7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https://www.youtube.com/watch?v=AT_iY_DYKyQ&amp;list=PLwXkd541IKpAlkf5ofItKIW4c_MOfPcPg&amp;index=7&amp;t=0s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Damit der Geduldsfaden nicht reißt...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8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https://www.youtube.com/watch?v=TP-_Ne5MZmI&amp;list=PLwXkd541IKpAlkf5ofItKIW4c_MOfPcPg&amp;index=6&amp;t=0s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Jetzt kommt bald der Osterhase - Mit Kindern Ostern feiern.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9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https://www.youtube.com/watch?v=NiJA2JCXBCk&amp;list=PLwXkd541IKpAlkf5ofItKIW4c_MOfPcPg&amp;index=5&amp;t=0s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Der Wandel beginnt mit dir - Corona-Krise als Chance in der Familie.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10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https://www.youtube.com/watch?v=2OVtQJZCTIw&amp;list=PLwXkd541IKpAlkf5ofItKIW4c_MOfPcPg&amp;index=4&amp;t=2s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  <w:tr w:rsidR="002A0D4A" w:rsidRPr="002A0D4A" w:rsidTr="00316B6C">
        <w:trPr>
          <w:tblCellSpacing w:w="0" w:type="dxa"/>
        </w:trPr>
        <w:tc>
          <w:tcPr>
            <w:tcW w:w="1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r w:rsidRPr="002A0D4A"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  <w:t>Bullet Journal für die ganze Familie - Mach draus, was dir Spaß macht!</w:t>
            </w:r>
          </w:p>
        </w:tc>
        <w:tc>
          <w:tcPr>
            <w:tcW w:w="3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AE438D" w:rsidRDefault="00AE438D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  <w:hyperlink r:id="rId11" w:history="1">
              <w:r w:rsidR="002A0D4A" w:rsidRPr="00AE438D">
                <w:rPr>
                  <w:rFonts w:ascii="Verdana" w:eastAsia="Times New Roman" w:hAnsi="Verdana" w:cs="Times New Roman"/>
                  <w:sz w:val="18"/>
                  <w:szCs w:val="18"/>
                  <w:u w:val="single"/>
                  <w:lang w:eastAsia="de-AT"/>
                </w:rPr>
                <w:t>https://www.youtube.com/watch?v=ZX3vue5vKqU&amp;list=PLwXkd541IKpAlkf5ofItKIW4c_MOfPcPg&amp;index=2&amp;t=0s</w:t>
              </w:r>
            </w:hyperlink>
          </w:p>
        </w:tc>
        <w:tc>
          <w:tcPr>
            <w:tcW w:w="32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D4A" w:rsidRPr="002A0D4A" w:rsidRDefault="002A0D4A" w:rsidP="002A0D4A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de-AT"/>
              </w:rPr>
            </w:pPr>
          </w:p>
        </w:tc>
      </w:tr>
    </w:tbl>
    <w:p w:rsidR="002A0D4A" w:rsidRDefault="002A0D4A">
      <w:pPr>
        <w:rPr>
          <w:lang w:val="de-DE"/>
        </w:rPr>
      </w:pPr>
    </w:p>
    <w:sectPr w:rsidR="002A0D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D4A"/>
    <w:rsid w:val="002A0D4A"/>
    <w:rsid w:val="00316B6C"/>
    <w:rsid w:val="00367711"/>
    <w:rsid w:val="00911DFE"/>
    <w:rsid w:val="00AE438D"/>
    <w:rsid w:val="00B31EEE"/>
    <w:rsid w:val="00CC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9170B"/>
  <w15:chartTrackingRefBased/>
  <w15:docId w15:val="{9D761CF5-89FD-4C71-AFB0-CCC99899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2A0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styleId="Fett">
    <w:name w:val="Strong"/>
    <w:basedOn w:val="Absatz-Standardschriftart"/>
    <w:uiPriority w:val="22"/>
    <w:qFormat/>
    <w:rsid w:val="002A0D4A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2A0D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67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6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P-_Ne5MZmI&amp;list=PLwXkd541IKpAlkf5ofItKIW4c_MOfPcPg&amp;index=6&amp;t=0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AT_iY_DYKyQ&amp;list=PLwXkd541IKpAlkf5ofItKIW4c_MOfPcPg&amp;index=7&amp;t=0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IznmSAl9BGg&amp;list=PLwXkd541IKpAlkf5ofItKIW4c_MOfPcPg&amp;index=8&amp;t=0s" TargetMode="External"/><Relationship Id="rId11" Type="http://schemas.openxmlformats.org/officeDocument/2006/relationships/hyperlink" Target="https://www.youtube.com/watch?v=ZX3vue5vKqU&amp;list=PLwXkd541IKpAlkf5ofItKIW4c_MOfPcPg&amp;index=2&amp;t=0s" TargetMode="External"/><Relationship Id="rId5" Type="http://schemas.openxmlformats.org/officeDocument/2006/relationships/hyperlink" Target="https://www.youtube.com/watch?v=34-WqM4evQY&amp;list=PLwXkd541IKpAlkf5ofItKIW4c_MOfPcPg&amp;index=8" TargetMode="External"/><Relationship Id="rId10" Type="http://schemas.openxmlformats.org/officeDocument/2006/relationships/hyperlink" Target="https://www.youtube.com/watch?v=2OVtQJZCTIw&amp;list=PLwXkd541IKpAlkf5ofItKIW4c_MOfPcPg&amp;index=4&amp;t=2s" TargetMode="External"/><Relationship Id="rId4" Type="http://schemas.openxmlformats.org/officeDocument/2006/relationships/hyperlink" Target="https://www.youtube.com/watch?v=Qk7qt0IVFNc&amp;list=PLwXkd541IKpAlkf5ofItKIW4c_MOfPcPg&amp;index=10&amp;t=47s" TargetMode="External"/><Relationship Id="rId9" Type="http://schemas.openxmlformats.org/officeDocument/2006/relationships/hyperlink" Target="https://www.youtube.com/watch?v=NiJA2JCXBCk&amp;list=PLwXkd541IKpAlkf5ofItKIW4c_MOfPcPg&amp;index=5&amp;t=0s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Forum KEB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Schräfl</dc:creator>
  <cp:keywords/>
  <dc:description/>
  <cp:lastModifiedBy>Karin Schräfl</cp:lastModifiedBy>
  <cp:revision>3</cp:revision>
  <dcterms:created xsi:type="dcterms:W3CDTF">2021-06-24T18:35:00Z</dcterms:created>
  <dcterms:modified xsi:type="dcterms:W3CDTF">2021-06-24T18:52:00Z</dcterms:modified>
</cp:coreProperties>
</file>