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5CAB" w:rsidRDefault="004C2D3F">
      <w:pPr>
        <w:rPr>
          <w:rFonts w:ascii="Verdana" w:hAnsi="Verdana"/>
          <w:b/>
          <w:color w:val="C00000"/>
          <w:sz w:val="28"/>
          <w:szCs w:val="28"/>
          <w:lang w:val="de-DE"/>
        </w:rPr>
      </w:pPr>
      <w:r w:rsidRPr="00D925A1">
        <w:rPr>
          <w:rFonts w:ascii="Verdana" w:hAnsi="Verdana"/>
          <w:b/>
          <w:color w:val="C00000"/>
          <w:sz w:val="28"/>
          <w:szCs w:val="28"/>
          <w:lang w:val="de-DE"/>
        </w:rPr>
        <w:t>elternweb2go Webinar</w:t>
      </w:r>
      <w:r w:rsidR="00D925A1" w:rsidRPr="00D925A1">
        <w:rPr>
          <w:rFonts w:ascii="Verdana" w:hAnsi="Verdana"/>
          <w:b/>
          <w:color w:val="C00000"/>
          <w:sz w:val="28"/>
          <w:szCs w:val="28"/>
          <w:lang w:val="de-DE"/>
        </w:rPr>
        <w:t>themen</w:t>
      </w:r>
      <w:r w:rsidRPr="00D925A1">
        <w:rPr>
          <w:rFonts w:ascii="Verdana" w:hAnsi="Verdana"/>
          <w:b/>
          <w:color w:val="C00000"/>
          <w:sz w:val="28"/>
          <w:szCs w:val="28"/>
          <w:lang w:val="de-DE"/>
        </w:rPr>
        <w:t xml:space="preserve"> 2017-2018</w:t>
      </w:r>
    </w:p>
    <w:p w:rsidR="00D925A1" w:rsidRPr="00D925A1" w:rsidRDefault="00D925A1">
      <w:pPr>
        <w:rPr>
          <w:rFonts w:ascii="Verdana" w:hAnsi="Verdana"/>
          <w:sz w:val="24"/>
          <w:szCs w:val="24"/>
          <w:lang w:val="de-DE"/>
        </w:rPr>
      </w:pPr>
    </w:p>
    <w:tbl>
      <w:tblPr>
        <w:tblW w:w="9348" w:type="dxa"/>
        <w:tblInd w:w="-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BE3A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4"/>
        <w:gridCol w:w="5109"/>
        <w:gridCol w:w="2395"/>
      </w:tblGrid>
      <w:tr w:rsidR="00D925A1" w:rsidRPr="004C2D3F" w:rsidTr="00CD78A9"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e</w:t>
            </w:r>
            <w:r w:rsidRPr="004C2D3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lternweb2go Thema</w:t>
            </w:r>
          </w:p>
        </w:tc>
        <w:tc>
          <w:tcPr>
            <w:tcW w:w="5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4C2D3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Aufzeichnung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4C2D3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elternbildung.at</w:t>
            </w:r>
          </w:p>
        </w:tc>
      </w:tr>
      <w:tr w:rsidR="00D925A1" w:rsidRPr="004C2D3F" w:rsidTr="00CD78A9"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4C2D3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Hilfe für Trotzkopf und Rumpelstilzchen</w:t>
            </w:r>
            <w:r w:rsidRPr="004C2D3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br/>
              <w:t>Wie Eltern und Kinder gut durch die Trotzphase kommen</w:t>
            </w:r>
          </w:p>
        </w:tc>
        <w:tc>
          <w:tcPr>
            <w:tcW w:w="5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4" w:history="1">
              <w:r w:rsidRPr="00CD78A9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https://www.youtube.com/watch?v=ISrF2b9mgHk&amp;feature=em-upload_owner</w:t>
              </w:r>
            </w:hyperlink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5" w:history="1">
              <w:r w:rsidRPr="00CD78A9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https://www.eltern-bildung.at/trotz/</w:t>
              </w:r>
            </w:hyperlink>
          </w:p>
        </w:tc>
      </w:tr>
      <w:tr w:rsidR="00D925A1" w:rsidRPr="004C2D3F" w:rsidTr="00CD78A9"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4C2D3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Familie digital kompetent</w:t>
            </w:r>
          </w:p>
        </w:tc>
        <w:tc>
          <w:tcPr>
            <w:tcW w:w="5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6" w:history="1">
              <w:r w:rsidRPr="00CD78A9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https://www.youtube.com/watch?v=29-WzuoKoc4</w:t>
              </w:r>
            </w:hyperlink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r w:rsidRPr="004C2D3F"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  <w:t>[unter </w:t>
            </w:r>
            <w:hyperlink r:id="rId7" w:history="1">
              <w:r w:rsidRPr="00CD78A9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https://www.eltern-bildung.at/sicher-unterwegs-im-internet/</w:t>
              </w:r>
            </w:hyperlink>
            <w:r w:rsidRPr="004C2D3F"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  <w:t> Link zu Digi4family]</w:t>
            </w:r>
          </w:p>
        </w:tc>
      </w:tr>
      <w:tr w:rsidR="00D925A1" w:rsidRPr="004C2D3F" w:rsidTr="00CD78A9"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4C2D3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Muss ich immer 3x reden?</w:t>
            </w:r>
          </w:p>
        </w:tc>
        <w:tc>
          <w:tcPr>
            <w:tcW w:w="5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8" w:history="1">
              <w:r w:rsidRPr="00CD78A9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https://www.youtube.com/watch?v=PoB_9l_vhQs&amp;feature=em-upload_owner</w:t>
              </w:r>
            </w:hyperlink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r w:rsidRPr="004C2D3F"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  <w:t> </w:t>
            </w:r>
          </w:p>
        </w:tc>
      </w:tr>
      <w:tr w:rsidR="00D925A1" w:rsidRPr="004C2D3F" w:rsidTr="00CD78A9"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4C2D3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Weihnachten! Feste feiern, Rituale l(i)eben!</w:t>
            </w:r>
          </w:p>
        </w:tc>
        <w:tc>
          <w:tcPr>
            <w:tcW w:w="5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9" w:history="1">
              <w:r w:rsidRPr="00CD78A9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https://www.youtube.com/watch?v=8oLqewa0MRg</w:t>
              </w:r>
            </w:hyperlink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10" w:history="1">
              <w:r w:rsidRPr="00CD78A9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https://www.eltern-bildung.at/weihnachtsferien-zeit-mit-der-familie/</w:t>
              </w:r>
            </w:hyperlink>
          </w:p>
        </w:tc>
      </w:tr>
      <w:tr w:rsidR="00D925A1" w:rsidRPr="004C2D3F" w:rsidTr="00CD78A9"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4C2D3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Trennung/ Scheidung</w:t>
            </w:r>
          </w:p>
        </w:tc>
        <w:tc>
          <w:tcPr>
            <w:tcW w:w="5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11" w:history="1">
              <w:r w:rsidRPr="00CD78A9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https://www.youtube.com/watch?v=waJFgkvPozg</w:t>
              </w:r>
            </w:hyperlink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12" w:history="1">
              <w:r w:rsidRPr="00CD78A9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https://www.eltern-bildung.at/trennung-und-scheidung/</w:t>
              </w:r>
            </w:hyperlink>
          </w:p>
        </w:tc>
      </w:tr>
      <w:tr w:rsidR="00D925A1" w:rsidRPr="004C2D3F" w:rsidTr="00CD78A9"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4C2D3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Elternsein mit Leichtigkeit</w:t>
            </w:r>
          </w:p>
        </w:tc>
        <w:tc>
          <w:tcPr>
            <w:tcW w:w="5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13" w:tgtFrame="_blank" w:history="1">
              <w:r w:rsidRPr="00CD78A9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https://www.youtube.com/watch?v=eJeKFKSqMSo</w:t>
              </w:r>
            </w:hyperlink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r w:rsidRPr="004C2D3F"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  <w:t> </w:t>
            </w:r>
          </w:p>
        </w:tc>
      </w:tr>
      <w:tr w:rsidR="00D925A1" w:rsidRPr="004C2D3F" w:rsidTr="00CD78A9"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4C2D3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Und als Draufgabe die Aufgabe</w:t>
            </w:r>
          </w:p>
        </w:tc>
        <w:tc>
          <w:tcPr>
            <w:tcW w:w="5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14" w:history="1">
              <w:r w:rsidRPr="00CD78A9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https://www.youtube.com/watch?v=XAAzjfqE5n</w:t>
              </w:r>
            </w:hyperlink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15" w:history="1">
              <w:r w:rsidRPr="00CD78A9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https://www.eltern-bildung.at/neuer-familienalltag-mit-schulkind/</w:t>
              </w:r>
            </w:hyperlink>
          </w:p>
        </w:tc>
      </w:tr>
      <w:tr w:rsidR="00D925A1" w:rsidRPr="004C2D3F" w:rsidTr="00CD78A9"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4C2D3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Das Wutmonster in meinem Bauch</w:t>
            </w:r>
          </w:p>
        </w:tc>
        <w:tc>
          <w:tcPr>
            <w:tcW w:w="5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16" w:history="1">
              <w:r w:rsidRPr="00CD78A9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https://www.youtube.com/watch?v=rg-kWjajeaY&amp;t=2814</w:t>
              </w:r>
            </w:hyperlink>
            <w:r w:rsidRPr="004C2D3F"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  <w:t>s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r w:rsidRPr="004C2D3F"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  <w:t> </w:t>
            </w:r>
          </w:p>
        </w:tc>
      </w:tr>
      <w:tr w:rsidR="00D925A1" w:rsidRPr="004C2D3F" w:rsidTr="00CD78A9"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4C2D3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Die Sache mit dem lieben Geld - Taschengeld</w:t>
            </w:r>
          </w:p>
        </w:tc>
        <w:tc>
          <w:tcPr>
            <w:tcW w:w="5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17" w:history="1">
              <w:r w:rsidRPr="00CD78A9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https://www.youtube.com/watch?v=kufnFEgigS</w:t>
              </w:r>
            </w:hyperlink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18" w:history="1">
              <w:r w:rsidRPr="00CD78A9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https://www.eltern-bildung.at/kinder-im-umgang-mit-geld</w:t>
              </w:r>
            </w:hyperlink>
          </w:p>
        </w:tc>
      </w:tr>
      <w:tr w:rsidR="00D925A1" w:rsidRPr="004C2D3F" w:rsidTr="00CD78A9"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4C2D3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Wenn wir nicht die Oma und</w:t>
            </w:r>
          </w:p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4C2D3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den Opa hätten…“</w:t>
            </w:r>
          </w:p>
        </w:tc>
        <w:tc>
          <w:tcPr>
            <w:tcW w:w="5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19" w:history="1">
              <w:r w:rsidRPr="00CD78A9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https://www.youtube.com/watch?v=Lh4ozCjShU</w:t>
              </w:r>
            </w:hyperlink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2D3F" w:rsidRPr="004C2D3F" w:rsidRDefault="004C2D3F" w:rsidP="004C2D3F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20" w:history="1">
              <w:r w:rsidRPr="00CD78A9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https://www.eltern-bildung.at/grosseltern/</w:t>
              </w:r>
            </w:hyperlink>
          </w:p>
        </w:tc>
        <w:bookmarkStart w:id="0" w:name="_GoBack"/>
        <w:bookmarkEnd w:id="0"/>
      </w:tr>
    </w:tbl>
    <w:p w:rsidR="004C2D3F" w:rsidRPr="004C2D3F" w:rsidRDefault="004C2D3F">
      <w:pPr>
        <w:rPr>
          <w:lang w:val="de-DE"/>
        </w:rPr>
      </w:pPr>
    </w:p>
    <w:sectPr w:rsidR="004C2D3F" w:rsidRPr="004C2D3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D3F"/>
    <w:rsid w:val="00367711"/>
    <w:rsid w:val="004C2D3F"/>
    <w:rsid w:val="00911DFE"/>
    <w:rsid w:val="00CD78A9"/>
    <w:rsid w:val="00D9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2F3AF"/>
  <w15:chartTrackingRefBased/>
  <w15:docId w15:val="{691E1243-8BD0-4102-899A-9AFE4AE7F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4C2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Fett">
    <w:name w:val="Strong"/>
    <w:basedOn w:val="Absatz-Standardschriftart"/>
    <w:uiPriority w:val="22"/>
    <w:qFormat/>
    <w:rsid w:val="004C2D3F"/>
    <w:rPr>
      <w:b/>
      <w:bCs/>
    </w:rPr>
  </w:style>
  <w:style w:type="character" w:styleId="Hyperlink">
    <w:name w:val="Hyperlink"/>
    <w:basedOn w:val="Absatz-Standardschriftart"/>
    <w:uiPriority w:val="99"/>
    <w:unhideWhenUsed/>
    <w:rsid w:val="004C2D3F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C2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0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oB_9l_vhQs&amp;feature=em-upload_owner" TargetMode="External"/><Relationship Id="rId13" Type="http://schemas.openxmlformats.org/officeDocument/2006/relationships/hyperlink" Target="https://www.youtube.com/watch?v=eJeKFKSqMSo" TargetMode="External"/><Relationship Id="rId18" Type="http://schemas.openxmlformats.org/officeDocument/2006/relationships/hyperlink" Target="https://www.eltern-bildung.at/kinder-im-umgang-mit-geld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eltern-bildung.at/sicher-unterwegs-im-internet/" TargetMode="External"/><Relationship Id="rId12" Type="http://schemas.openxmlformats.org/officeDocument/2006/relationships/hyperlink" Target="https://www.eltern-bildung.at/trennung-und-scheidung/" TargetMode="External"/><Relationship Id="rId17" Type="http://schemas.openxmlformats.org/officeDocument/2006/relationships/hyperlink" Target="http://https/www.youtube.com/watch?v=kufnFEgigS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https/www.youtube.com/watch?v=rg-kWjajeaY&amp;t=2814s" TargetMode="External"/><Relationship Id="rId20" Type="http://schemas.openxmlformats.org/officeDocument/2006/relationships/hyperlink" Target="https://www.eltern-bildung.at/grosseltern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29-WzuoKoc4" TargetMode="External"/><Relationship Id="rId11" Type="http://schemas.openxmlformats.org/officeDocument/2006/relationships/hyperlink" Target="https://www.youtube.com/watch?v=waJFgkvPozg" TargetMode="External"/><Relationship Id="rId5" Type="http://schemas.openxmlformats.org/officeDocument/2006/relationships/hyperlink" Target="https://www.eltern-bildung.at/trotz/" TargetMode="External"/><Relationship Id="rId15" Type="http://schemas.openxmlformats.org/officeDocument/2006/relationships/hyperlink" Target="http://https/www.eltern-bildung.at/neuer-familienalltag-mit-schulkind/" TargetMode="External"/><Relationship Id="rId10" Type="http://schemas.openxmlformats.org/officeDocument/2006/relationships/hyperlink" Target="http://https/www.eltern-bildung.at/weihnachtsferien-zeit-mit-der-familie/" TargetMode="External"/><Relationship Id="rId19" Type="http://schemas.openxmlformats.org/officeDocument/2006/relationships/hyperlink" Target="https://www.youtube.com/watch?v=Lh4ozCjShU" TargetMode="External"/><Relationship Id="rId4" Type="http://schemas.openxmlformats.org/officeDocument/2006/relationships/hyperlink" Target="https://www.youtube.com/watch?v=ISrF2b9mgHk&amp;feature=em-upload_owner" TargetMode="External"/><Relationship Id="rId9" Type="http://schemas.openxmlformats.org/officeDocument/2006/relationships/hyperlink" Target="https://www.youtube.com/watch?v=8oLqewa0MRg" TargetMode="External"/><Relationship Id="rId14" Type="http://schemas.openxmlformats.org/officeDocument/2006/relationships/hyperlink" Target="https://www.youtube.com/watch?v=XAAzjfqE5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Forum KEB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Schräfl</dc:creator>
  <cp:keywords/>
  <dc:description/>
  <cp:lastModifiedBy>Karin Schräfl</cp:lastModifiedBy>
  <cp:revision>2</cp:revision>
  <dcterms:created xsi:type="dcterms:W3CDTF">2021-06-24T18:30:00Z</dcterms:created>
  <dcterms:modified xsi:type="dcterms:W3CDTF">2021-06-24T18:51:00Z</dcterms:modified>
</cp:coreProperties>
</file>